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50B7" w14:textId="5F0BECFE" w:rsidR="00904E29" w:rsidRPr="00680C05" w:rsidRDefault="00680C05" w:rsidP="00AA1339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18"/>
          <w:szCs w:val="36"/>
        </w:rPr>
      </w:pPr>
      <w:r w:rsidRPr="00680C05">
        <w:rPr>
          <w:rFonts w:ascii="Segoe UI Emoji" w:eastAsia="新細明體" w:hAnsi="Segoe UI Emoji" w:cs="Segoe UI Emoji" w:hint="eastAsia"/>
          <w:b/>
          <w:bCs/>
          <w:kern w:val="0"/>
          <w:sz w:val="28"/>
          <w:szCs w:val="36"/>
        </w:rPr>
        <w:t>臺北市芳和實驗中學</w:t>
      </w:r>
      <w:r w:rsidR="00C134BE">
        <w:rPr>
          <w:rFonts w:ascii="Segoe UI Emoji" w:eastAsia="新細明體" w:hAnsi="Segoe UI Emoji" w:cs="Segoe UI Emoji" w:hint="eastAsia"/>
          <w:b/>
          <w:bCs/>
          <w:kern w:val="0"/>
          <w:sz w:val="28"/>
          <w:szCs w:val="36"/>
        </w:rPr>
        <w:t xml:space="preserve"> </w:t>
      </w:r>
      <w:r w:rsidR="00C134BE">
        <w:rPr>
          <w:rFonts w:ascii="Segoe UI Emoji" w:eastAsia="新細明體" w:hAnsi="Segoe UI Emoji" w:cs="Segoe UI Emoji" w:hint="eastAsia"/>
          <w:b/>
          <w:bCs/>
          <w:kern w:val="0"/>
          <w:sz w:val="28"/>
          <w:szCs w:val="36"/>
        </w:rPr>
        <w:t>書面</w:t>
      </w:r>
      <w:proofErr w:type="gramStart"/>
      <w:r w:rsidR="00C134BE">
        <w:rPr>
          <w:rFonts w:ascii="Segoe UI Emoji" w:eastAsia="新細明體" w:hAnsi="Segoe UI Emoji" w:cs="Segoe UI Emoji" w:hint="eastAsia"/>
          <w:b/>
          <w:bCs/>
          <w:kern w:val="0"/>
          <w:sz w:val="28"/>
          <w:szCs w:val="36"/>
        </w:rPr>
        <w:t>自省書</w:t>
      </w:r>
      <w:proofErr w:type="gramEnd"/>
      <w:r w:rsidR="00AA1339" w:rsidRPr="00AA1339">
        <w:rPr>
          <w:rFonts w:ascii="新細明體" w:eastAsia="新細明體" w:hAnsi="新細明體" w:cs="新細明體" w:hint="eastAsia"/>
          <w:b/>
          <w:bCs/>
          <w:kern w:val="0"/>
          <w:sz w:val="28"/>
          <w:szCs w:val="36"/>
        </w:rPr>
        <w:t xml:space="preserve">  </w:t>
      </w:r>
      <w:r w:rsidR="00AA1339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 xml:space="preserve">      </w:t>
      </w:r>
      <w:r w:rsidR="00AA1339" w:rsidRPr="00680C05">
        <w:rPr>
          <w:rFonts w:ascii="新細明體" w:eastAsia="新細明體" w:hAnsi="新細明體" w:cs="新細明體" w:hint="eastAsia"/>
          <w:b/>
          <w:bCs/>
          <w:kern w:val="0"/>
          <w:sz w:val="18"/>
          <w:szCs w:val="36"/>
        </w:rPr>
        <w:t>班級：</w:t>
      </w:r>
      <w:r w:rsidR="004410F3">
        <w:rPr>
          <w:rFonts w:ascii="新細明體" w:eastAsia="新細明體" w:hAnsi="新細明體" w:cs="新細明體" w:hint="eastAsia"/>
          <w:b/>
          <w:bCs/>
          <w:kern w:val="0"/>
          <w:sz w:val="18"/>
          <w:szCs w:val="36"/>
        </w:rPr>
        <w:t xml:space="preserve">　</w:t>
      </w:r>
      <w:r>
        <w:rPr>
          <w:rFonts w:ascii="新細明體" w:eastAsia="新細明體" w:hAnsi="新細明體" w:cs="新細明體" w:hint="eastAsia"/>
          <w:b/>
          <w:bCs/>
          <w:kern w:val="0"/>
          <w:sz w:val="18"/>
          <w:szCs w:val="36"/>
        </w:rPr>
        <w:t xml:space="preserve">  </w:t>
      </w:r>
      <w:r w:rsidR="00AA1339" w:rsidRPr="00680C05">
        <w:rPr>
          <w:rFonts w:ascii="新細明體" w:eastAsia="新細明體" w:hAnsi="新細明體" w:cs="新細明體" w:hint="eastAsia"/>
          <w:b/>
          <w:bCs/>
          <w:kern w:val="0"/>
          <w:sz w:val="18"/>
          <w:szCs w:val="36"/>
        </w:rPr>
        <w:t xml:space="preserve">   座號：    姓名：</w:t>
      </w:r>
    </w:p>
    <w:p w14:paraId="3C473640" w14:textId="014C22D4" w:rsidR="00904E29" w:rsidRDefault="00904E29" w:rsidP="00904E2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04E29">
        <w:rPr>
          <w:rFonts w:ascii="新細明體" w:eastAsia="新細明體" w:hAnsi="新細明體" w:cs="新細明體"/>
          <w:b/>
          <w:bCs/>
          <w:kern w:val="0"/>
          <w:szCs w:val="24"/>
        </w:rPr>
        <w:t>目標：</w:t>
      </w:r>
      <w:r w:rsidRPr="00904E29">
        <w:rPr>
          <w:rFonts w:ascii="新細明體" w:eastAsia="新細明體" w:hAnsi="新細明體" w:cs="新細明體"/>
          <w:kern w:val="0"/>
          <w:szCs w:val="24"/>
        </w:rPr>
        <w:t xml:space="preserve"> 透過</w:t>
      </w:r>
      <w:r>
        <w:rPr>
          <w:rFonts w:ascii="新細明體" w:eastAsia="新細明體" w:hAnsi="新細明體" w:cs="新細明體" w:hint="eastAsia"/>
          <w:kern w:val="0"/>
          <w:szCs w:val="24"/>
        </w:rPr>
        <w:t>自我覺察</w:t>
      </w:r>
      <w:r w:rsidRPr="00904E29">
        <w:rPr>
          <w:rFonts w:ascii="新細明體" w:eastAsia="新細明體" w:hAnsi="新細明體" w:cs="新細明體"/>
          <w:kern w:val="0"/>
          <w:szCs w:val="24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自我</w:t>
      </w:r>
      <w:r w:rsidRPr="00904E29">
        <w:rPr>
          <w:rFonts w:ascii="新細明體" w:eastAsia="新細明體" w:hAnsi="新細明體" w:cs="新細明體"/>
          <w:kern w:val="0"/>
          <w:szCs w:val="24"/>
        </w:rPr>
        <w:t>後設認知</w:t>
      </w:r>
      <w:proofErr w:type="gramStart"/>
      <w:r w:rsidRPr="00904E29">
        <w:rPr>
          <w:rFonts w:ascii="新細明體" w:eastAsia="新細明體" w:hAnsi="新細明體" w:cs="新細明體"/>
          <w:kern w:val="0"/>
          <w:szCs w:val="24"/>
        </w:rPr>
        <w:t>與賦能指導</w:t>
      </w:r>
      <w:proofErr w:type="gramEnd"/>
      <w:r w:rsidRPr="00904E29">
        <w:rPr>
          <w:rFonts w:ascii="新細明體" w:eastAsia="新細明體" w:hAnsi="新細明體" w:cs="新細明體"/>
          <w:kern w:val="0"/>
          <w:szCs w:val="24"/>
        </w:rPr>
        <w:t>，引導學生進行自我覺察與成長。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7626"/>
      </w:tblGrid>
      <w:tr w:rsidR="006C7F5F" w14:paraId="7B331D56" w14:textId="77777777" w:rsidTr="003C1378">
        <w:tc>
          <w:tcPr>
            <w:tcW w:w="846" w:type="dxa"/>
          </w:tcPr>
          <w:p w14:paraId="49B4E774" w14:textId="21D0DFBD" w:rsidR="006C7F5F" w:rsidRDefault="006C7F5F" w:rsidP="00904E2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A1339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歷程引導</w:t>
            </w:r>
          </w:p>
        </w:tc>
        <w:tc>
          <w:tcPr>
            <w:tcW w:w="1984" w:type="dxa"/>
            <w:vAlign w:val="center"/>
          </w:tcPr>
          <w:p w14:paraId="3C202974" w14:textId="54A12A1D" w:rsidR="006C7F5F" w:rsidRDefault="006C7F5F" w:rsidP="006C7F5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引導提問（供學生思考與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表達</w:t>
            </w:r>
            <w:r w:rsidRPr="00904E29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）</w:t>
            </w:r>
          </w:p>
        </w:tc>
        <w:tc>
          <w:tcPr>
            <w:tcW w:w="7626" w:type="dxa"/>
            <w:vAlign w:val="center"/>
          </w:tcPr>
          <w:p w14:paraId="38E31897" w14:textId="0CF72ECE" w:rsidR="006C7F5F" w:rsidRDefault="006C7F5F" w:rsidP="006C7F5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學生書寫區</w:t>
            </w:r>
          </w:p>
        </w:tc>
      </w:tr>
      <w:tr w:rsidR="00680C05" w14:paraId="09FCA3A5" w14:textId="77777777" w:rsidTr="003C1378">
        <w:trPr>
          <w:trHeight w:val="1380"/>
        </w:trPr>
        <w:tc>
          <w:tcPr>
            <w:tcW w:w="846" w:type="dxa"/>
            <w:vMerge w:val="restart"/>
            <w:vAlign w:val="center"/>
          </w:tcPr>
          <w:p w14:paraId="32DF33E5" w14:textId="14D9F410" w:rsidR="00680C05" w:rsidRPr="00AA133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一、事件回顧</w:t>
            </w:r>
          </w:p>
        </w:tc>
        <w:tc>
          <w:tcPr>
            <w:tcW w:w="1984" w:type="dxa"/>
          </w:tcPr>
          <w:p w14:paraId="740C134D" w14:textId="29A6B551" w:rsidR="00680C05" w:rsidRPr="00904E29" w:rsidRDefault="00680C05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1.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事件背景</w:t>
            </w:r>
          </w:p>
          <w:p w14:paraId="0E4D566E" w14:textId="77777777" w:rsidR="00680C05" w:rsidRDefault="00680C05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7D697A8" w14:textId="2BEA78B5" w:rsidR="00680C05" w:rsidRPr="00904E29" w:rsidRDefault="00680C05" w:rsidP="006C7F5F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626" w:type="dxa"/>
          </w:tcPr>
          <w:p w14:paraId="58B933C3" w14:textId="77777777" w:rsidR="00680C05" w:rsidRDefault="00680C05" w:rsidP="003C1378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發生日期：</w:t>
            </w:r>
            <w:r w:rsidRPr="00680C0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u w:val="single"/>
              </w:rPr>
              <w:t xml:space="preserve">　　</w:t>
            </w:r>
            <w:r w:rsidRPr="00680C0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年</w:t>
            </w:r>
            <w:r w:rsidRPr="00680C0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u w:val="single"/>
              </w:rPr>
              <w:t xml:space="preserve">　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月</w:t>
            </w:r>
            <w:r w:rsidRPr="00680C0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u w:val="single"/>
              </w:rPr>
              <w:t xml:space="preserve">　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日</w:t>
            </w:r>
            <w:r w:rsidRPr="00680C0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u w:val="single"/>
              </w:rPr>
              <w:t xml:space="preserve">　　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時</w:t>
            </w:r>
            <w:r w:rsidRPr="00680C0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  <w:u w:val="single"/>
              </w:rPr>
              <w:t xml:space="preserve">　　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分</w:t>
            </w:r>
          </w:p>
          <w:p w14:paraId="771489C8" w14:textId="77777777" w:rsidR="003C1378" w:rsidRDefault="003C1378" w:rsidP="003C1378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地點：</w:t>
            </w:r>
          </w:p>
          <w:p w14:paraId="3E84DC1A" w14:textId="4D53DB09" w:rsidR="003C1378" w:rsidRPr="00904E29" w:rsidRDefault="003C1378" w:rsidP="003C1378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事件人員：</w:t>
            </w:r>
          </w:p>
        </w:tc>
      </w:tr>
      <w:tr w:rsidR="00680C05" w14:paraId="0B995D5A" w14:textId="77777777" w:rsidTr="003C1378">
        <w:trPr>
          <w:trHeight w:val="2385"/>
        </w:trPr>
        <w:tc>
          <w:tcPr>
            <w:tcW w:w="846" w:type="dxa"/>
            <w:vMerge/>
            <w:vAlign w:val="center"/>
          </w:tcPr>
          <w:p w14:paraId="09B4B5AE" w14:textId="77777777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09E7B682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2. 當時發生了哪些具體行動？</w:t>
            </w:r>
          </w:p>
          <w:p w14:paraId="195158FE" w14:textId="3C66CB62" w:rsidR="00680C05" w:rsidRPr="00904E29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（請客觀描述</w:t>
            </w:r>
            <w:r w:rsidR="003C1378">
              <w:rPr>
                <w:rFonts w:ascii="新細明體" w:eastAsia="新細明體" w:hAnsi="新細明體" w:cs="新細明體" w:hint="eastAsia"/>
                <w:kern w:val="0"/>
                <w:szCs w:val="24"/>
              </w:rPr>
              <w:t>事件經過</w:t>
            </w: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，不加評論）</w:t>
            </w:r>
          </w:p>
          <w:p w14:paraId="60CFD1DA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FB28046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DEFBC5F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11A522B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65B213CD" w14:textId="50B3CE2B" w:rsidR="00680C05" w:rsidRDefault="00680C05" w:rsidP="006C7F5F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1CF924AF" w14:textId="77777777" w:rsidR="00680C05" w:rsidRDefault="00680C05" w:rsidP="006C7F5F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74AA9A0B" w14:textId="558EE348" w:rsidR="00680C05" w:rsidRPr="00904E29" w:rsidRDefault="00680C05" w:rsidP="006C7F5F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626" w:type="dxa"/>
          </w:tcPr>
          <w:p w14:paraId="4FE47CED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80C05" w14:paraId="13EDF694" w14:textId="77777777" w:rsidTr="003C1378">
        <w:trPr>
          <w:trHeight w:val="1226"/>
        </w:trPr>
        <w:tc>
          <w:tcPr>
            <w:tcW w:w="846" w:type="dxa"/>
            <w:vMerge/>
            <w:vAlign w:val="center"/>
          </w:tcPr>
          <w:p w14:paraId="273A1D66" w14:textId="77777777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7B86AAB1" w14:textId="011423D3" w:rsidR="00680C05" w:rsidRPr="00904E29" w:rsidRDefault="00680C05" w:rsidP="003C1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3. 如果用一句話描述這件事，你會怎麼說？</w:t>
            </w:r>
          </w:p>
        </w:tc>
        <w:tc>
          <w:tcPr>
            <w:tcW w:w="7626" w:type="dxa"/>
          </w:tcPr>
          <w:p w14:paraId="784F43EE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80C05" w14:paraId="47F69ACF" w14:textId="77777777" w:rsidTr="003C1378">
        <w:trPr>
          <w:trHeight w:val="1005"/>
        </w:trPr>
        <w:tc>
          <w:tcPr>
            <w:tcW w:w="846" w:type="dxa"/>
            <w:vMerge w:val="restart"/>
            <w:vAlign w:val="center"/>
          </w:tcPr>
          <w:p w14:paraId="165573E8" w14:textId="76B997BD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二、情緒感知</w:t>
            </w:r>
          </w:p>
        </w:tc>
        <w:tc>
          <w:tcPr>
            <w:tcW w:w="1984" w:type="dxa"/>
          </w:tcPr>
          <w:p w14:paraId="6174023D" w14:textId="1411972B" w:rsidR="00680C05" w:rsidRPr="006C7F5F" w:rsidRDefault="00680C05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1. </w:t>
            </w:r>
            <w:r w:rsidRPr="006C7F5F">
              <w:rPr>
                <w:rFonts w:ascii="新細明體" w:eastAsia="新細明體" w:hAnsi="新細明體" w:cs="新細明體"/>
                <w:kern w:val="0"/>
                <w:szCs w:val="24"/>
              </w:rPr>
              <w:t>當時你產生了哪些情緒？</w:t>
            </w:r>
          </w:p>
          <w:p w14:paraId="674C40EB" w14:textId="7CAEF56B" w:rsidR="00680C05" w:rsidRPr="003C1378" w:rsidRDefault="00680C05" w:rsidP="006C7F5F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4"/>
              </w:rPr>
            </w:pPr>
            <w:proofErr w:type="gramStart"/>
            <w:r w:rsidRPr="00904E29">
              <w:rPr>
                <w:rFonts w:ascii="新細明體" w:eastAsia="新細明體" w:hAnsi="新細明體" w:cs="新細明體"/>
                <w:kern w:val="0"/>
                <w:sz w:val="20"/>
                <w:szCs w:val="24"/>
              </w:rPr>
              <w:t>（</w:t>
            </w:r>
            <w:proofErr w:type="gramEnd"/>
            <w:r w:rsidRPr="00904E29">
              <w:rPr>
                <w:rFonts w:ascii="新細明體" w:eastAsia="新細明體" w:hAnsi="新細明體" w:cs="新細明體"/>
                <w:kern w:val="0"/>
                <w:sz w:val="20"/>
                <w:szCs w:val="24"/>
              </w:rPr>
              <w:t>如：生氣、委屈、害怕、興奮</w:t>
            </w:r>
            <w:proofErr w:type="gramStart"/>
            <w:r w:rsidRPr="00904E29">
              <w:rPr>
                <w:rFonts w:ascii="新細明體" w:eastAsia="新細明體" w:hAnsi="新細明體" w:cs="新細明體"/>
                <w:kern w:val="0"/>
                <w:sz w:val="20"/>
                <w:szCs w:val="24"/>
              </w:rPr>
              <w:t>）</w:t>
            </w:r>
            <w:proofErr w:type="gramEnd"/>
          </w:p>
        </w:tc>
        <w:tc>
          <w:tcPr>
            <w:tcW w:w="7626" w:type="dxa"/>
          </w:tcPr>
          <w:p w14:paraId="73636A6C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80C05" w14:paraId="585561C8" w14:textId="77777777" w:rsidTr="003C1378">
        <w:trPr>
          <w:trHeight w:val="930"/>
        </w:trPr>
        <w:tc>
          <w:tcPr>
            <w:tcW w:w="846" w:type="dxa"/>
            <w:vMerge/>
            <w:vAlign w:val="center"/>
          </w:tcPr>
          <w:p w14:paraId="1AF346E7" w14:textId="77777777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01F3D43A" w14:textId="69FC717C" w:rsidR="00680C05" w:rsidRDefault="00680C05" w:rsidP="004410F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2.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這些情緒是怎麼影響你的行為？</w:t>
            </w:r>
          </w:p>
        </w:tc>
        <w:tc>
          <w:tcPr>
            <w:tcW w:w="7626" w:type="dxa"/>
          </w:tcPr>
          <w:p w14:paraId="0221736A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80C05" w14:paraId="75194379" w14:textId="77777777" w:rsidTr="003C1378">
        <w:trPr>
          <w:trHeight w:val="1650"/>
        </w:trPr>
        <w:tc>
          <w:tcPr>
            <w:tcW w:w="846" w:type="dxa"/>
            <w:vMerge/>
            <w:vAlign w:val="center"/>
          </w:tcPr>
          <w:p w14:paraId="7BA99FDB" w14:textId="77777777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2D508DF2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3. 如果你的情緒會說話，它會對你說什麼？</w:t>
            </w:r>
          </w:p>
          <w:p w14:paraId="066253AF" w14:textId="77777777" w:rsidR="00680C05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356692F7" w14:textId="77777777" w:rsidR="00680C05" w:rsidRPr="00904E29" w:rsidRDefault="00680C05" w:rsidP="006C7F5F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626" w:type="dxa"/>
          </w:tcPr>
          <w:p w14:paraId="3B20D1B1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80C05" w14:paraId="7D3CC203" w14:textId="77777777" w:rsidTr="003C1378">
        <w:trPr>
          <w:trHeight w:val="960"/>
        </w:trPr>
        <w:tc>
          <w:tcPr>
            <w:tcW w:w="846" w:type="dxa"/>
            <w:vMerge w:val="restart"/>
            <w:vAlign w:val="center"/>
          </w:tcPr>
          <w:p w14:paraId="2C75065F" w14:textId="187A80AA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三、動機探索</w:t>
            </w:r>
          </w:p>
        </w:tc>
        <w:tc>
          <w:tcPr>
            <w:tcW w:w="1984" w:type="dxa"/>
          </w:tcPr>
          <w:p w14:paraId="208237B1" w14:textId="5F0A0AAC" w:rsidR="00680C05" w:rsidRDefault="00680C05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1. 當時你心裡想什麼？你希望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達到</w:t>
            </w: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什麼？</w:t>
            </w:r>
          </w:p>
        </w:tc>
        <w:tc>
          <w:tcPr>
            <w:tcW w:w="7626" w:type="dxa"/>
          </w:tcPr>
          <w:p w14:paraId="3E9F3839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80C05" w14:paraId="7CC42863" w14:textId="77777777" w:rsidTr="003C1378">
        <w:trPr>
          <w:trHeight w:val="1350"/>
        </w:trPr>
        <w:tc>
          <w:tcPr>
            <w:tcW w:w="846" w:type="dxa"/>
            <w:vMerge/>
            <w:vAlign w:val="center"/>
          </w:tcPr>
          <w:p w14:paraId="28624B23" w14:textId="77777777" w:rsidR="00680C05" w:rsidRPr="00904E29" w:rsidRDefault="00680C05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12E38578" w14:textId="77777777" w:rsidR="00680C05" w:rsidRPr="00904E29" w:rsidRDefault="00680C05" w:rsidP="00680C0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2.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你覺得自己被什麼驅動或觸發？</w:t>
            </w:r>
          </w:p>
          <w:p w14:paraId="5DE94A84" w14:textId="77777777" w:rsidR="00680C05" w:rsidRPr="00904E29" w:rsidRDefault="00680C05" w:rsidP="006C7F5F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626" w:type="dxa"/>
          </w:tcPr>
          <w:p w14:paraId="59DC8AC2" w14:textId="77777777" w:rsidR="00680C05" w:rsidRPr="00904E29" w:rsidRDefault="00680C05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3C1378" w14:paraId="316C9D4B" w14:textId="77777777" w:rsidTr="003C1378">
        <w:trPr>
          <w:trHeight w:val="1506"/>
        </w:trPr>
        <w:tc>
          <w:tcPr>
            <w:tcW w:w="846" w:type="dxa"/>
            <w:vMerge/>
            <w:vAlign w:val="center"/>
          </w:tcPr>
          <w:p w14:paraId="09AF7798" w14:textId="77777777" w:rsidR="003C1378" w:rsidRPr="00904E29" w:rsidRDefault="003C1378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4" w:type="dxa"/>
          </w:tcPr>
          <w:p w14:paraId="2B8BBA0B" w14:textId="31D7773A" w:rsidR="003C1378" w:rsidRPr="00904E29" w:rsidRDefault="003C1378" w:rsidP="003C13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3. 你這樣做，是想保護什麼？爭取什麼？避免什麼？</w:t>
            </w:r>
          </w:p>
        </w:tc>
        <w:tc>
          <w:tcPr>
            <w:tcW w:w="7626" w:type="dxa"/>
          </w:tcPr>
          <w:p w14:paraId="2A6CF7D6" w14:textId="77777777" w:rsidR="003C1378" w:rsidRPr="00904E29" w:rsidRDefault="003C1378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C7F5F" w14:paraId="3B25F316" w14:textId="77777777" w:rsidTr="003C1378">
        <w:tc>
          <w:tcPr>
            <w:tcW w:w="846" w:type="dxa"/>
            <w:vAlign w:val="center"/>
          </w:tcPr>
          <w:p w14:paraId="65DA61D5" w14:textId="55118C07" w:rsidR="006C7F5F" w:rsidRPr="00AA1339" w:rsidRDefault="006C7F5F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bookmarkStart w:id="0" w:name="_GoBack"/>
            <w:bookmarkEnd w:id="0"/>
            <w:r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四、影響反思</w:t>
            </w:r>
          </w:p>
        </w:tc>
        <w:tc>
          <w:tcPr>
            <w:tcW w:w="1984" w:type="dxa"/>
          </w:tcPr>
          <w:p w14:paraId="014547EE" w14:textId="77777777" w:rsidR="006C7F5F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1. 這件事對自己造成了什麼影響？</w:t>
            </w:r>
          </w:p>
          <w:p w14:paraId="3E8556BE" w14:textId="77777777" w:rsidR="006C7F5F" w:rsidRPr="00904E29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59E536F2" w14:textId="77777777" w:rsidR="006C7F5F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2. 對其他人呢？他們可能有什麼感受或想法？</w:t>
            </w:r>
          </w:p>
          <w:p w14:paraId="49AB6110" w14:textId="77777777" w:rsidR="006C7F5F" w:rsidRPr="00904E29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05E81122" w14:textId="12239B24" w:rsidR="006C7F5F" w:rsidRPr="004410F3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3. 如果你是旁觀者，你會怎麼看待這個行為？</w:t>
            </w:r>
          </w:p>
        </w:tc>
        <w:tc>
          <w:tcPr>
            <w:tcW w:w="7626" w:type="dxa"/>
          </w:tcPr>
          <w:p w14:paraId="32E5F648" w14:textId="77777777" w:rsidR="006C7F5F" w:rsidRPr="00904E29" w:rsidRDefault="006C7F5F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6C7F5F" w14:paraId="4F3698DF" w14:textId="77777777" w:rsidTr="003C1378">
        <w:tc>
          <w:tcPr>
            <w:tcW w:w="846" w:type="dxa"/>
            <w:vAlign w:val="center"/>
          </w:tcPr>
          <w:p w14:paraId="23162549" w14:textId="4AEF3987" w:rsidR="006C7F5F" w:rsidRPr="00904E29" w:rsidRDefault="003C1378" w:rsidP="006C7F5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五</w:t>
            </w:r>
            <w:r w:rsidR="006C7F5F" w:rsidRPr="00904E2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、重建策略</w:t>
            </w:r>
          </w:p>
        </w:tc>
        <w:tc>
          <w:tcPr>
            <w:tcW w:w="1984" w:type="dxa"/>
            <w:vAlign w:val="center"/>
          </w:tcPr>
          <w:p w14:paraId="5940DFD2" w14:textId="77777777" w:rsidR="006C7F5F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1. 如果再有一次機會，你會怎麼做？為什麼？</w:t>
            </w:r>
          </w:p>
          <w:p w14:paraId="0B64F77B" w14:textId="77777777" w:rsidR="006C7F5F" w:rsidRPr="00904E29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28D76B89" w14:textId="77777777" w:rsidR="006C7F5F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2.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有哪些方法可以幫助你在類似的情境中做出更好的選擇？</w:t>
            </w:r>
          </w:p>
          <w:p w14:paraId="57F2D7E1" w14:textId="77777777" w:rsidR="006C7F5F" w:rsidRPr="00904E29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14:paraId="23A119F1" w14:textId="29C6271E" w:rsidR="006C7F5F" w:rsidRPr="00904E29" w:rsidRDefault="006C7F5F" w:rsidP="006C7F5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3.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904E29">
              <w:rPr>
                <w:rFonts w:ascii="新細明體" w:eastAsia="新細明體" w:hAnsi="新細明體" w:cs="新細明體"/>
                <w:kern w:val="0"/>
                <w:szCs w:val="24"/>
              </w:rPr>
              <w:t>你希望自己下次能記住什麼提醒？</w:t>
            </w:r>
          </w:p>
        </w:tc>
        <w:tc>
          <w:tcPr>
            <w:tcW w:w="7626" w:type="dxa"/>
          </w:tcPr>
          <w:p w14:paraId="766D03C5" w14:textId="77777777" w:rsidR="006C7F5F" w:rsidRPr="00904E29" w:rsidRDefault="006C7F5F" w:rsidP="003C1378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14:paraId="0406349D" w14:textId="284280FE" w:rsidR="00904E29" w:rsidRPr="00904E29" w:rsidRDefault="00C134BE" w:rsidP="00AA1339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pict w14:anchorId="601733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5389B" w14:paraId="5425B95D" w14:textId="77777777" w:rsidTr="00680C05">
        <w:trPr>
          <w:trHeight w:val="1492"/>
        </w:trPr>
        <w:tc>
          <w:tcPr>
            <w:tcW w:w="10456" w:type="dxa"/>
          </w:tcPr>
          <w:p w14:paraId="68D72E0C" w14:textId="49F68A47" w:rsidR="003C1378" w:rsidRDefault="003C1378" w:rsidP="003C1378">
            <w:pPr>
              <w:widowControl/>
              <w:spacing w:before="240" w:after="48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填寫此表日期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：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　年　　月　　日　　　時　　　分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　　　　</w:t>
            </w:r>
            <w:r w:rsidR="004410F3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家長電話：</w:t>
            </w:r>
          </w:p>
          <w:p w14:paraId="29C2E6C6" w14:textId="1E8B80C1" w:rsidR="0025389B" w:rsidRPr="003C1378" w:rsidRDefault="003C1378" w:rsidP="003C1378">
            <w:pPr>
              <w:widowControl/>
              <w:spacing w:before="240" w:after="48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學生：　　　　　　　　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　學生家長：　　　　　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　</w:t>
            </w: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</w:t>
            </w:r>
            <w:r w:rsidRPr="003C1378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導師：</w:t>
            </w:r>
          </w:p>
          <w:p w14:paraId="545B785F" w14:textId="07F3A9CF" w:rsidR="003C1378" w:rsidRPr="003C1378" w:rsidRDefault="003C1378" w:rsidP="003C1378">
            <w:pPr>
              <w:widowControl/>
              <w:spacing w:before="240" w:after="480"/>
              <w:rPr>
                <w:b/>
              </w:rPr>
            </w:pPr>
            <w:r w:rsidRPr="003C1378">
              <w:rPr>
                <w:rFonts w:hint="eastAsia"/>
                <w:b/>
              </w:rPr>
              <w:t xml:space="preserve">生教組長：　　　　　</w:t>
            </w:r>
            <w:r>
              <w:rPr>
                <w:rFonts w:hint="eastAsia"/>
                <w:b/>
              </w:rPr>
              <w:t xml:space="preserve">　</w:t>
            </w:r>
            <w:r w:rsidRPr="003C1378">
              <w:rPr>
                <w:rFonts w:hint="eastAsia"/>
                <w:b/>
              </w:rPr>
              <w:t xml:space="preserve">　　　輔導組長：　　　　　　</w:t>
            </w:r>
            <w:r>
              <w:rPr>
                <w:rFonts w:hint="eastAsia"/>
                <w:b/>
              </w:rPr>
              <w:t xml:space="preserve">　</w:t>
            </w:r>
            <w:r w:rsidRPr="003C137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Pr="003C1378">
              <w:rPr>
                <w:rFonts w:hint="eastAsia"/>
                <w:b/>
              </w:rPr>
              <w:t xml:space="preserve">　學</w:t>
            </w:r>
            <w:proofErr w:type="gramStart"/>
            <w:r w:rsidRPr="003C1378">
              <w:rPr>
                <w:rFonts w:hint="eastAsia"/>
                <w:b/>
              </w:rPr>
              <w:t>務</w:t>
            </w:r>
            <w:proofErr w:type="gramEnd"/>
            <w:r w:rsidRPr="003C1378">
              <w:rPr>
                <w:rFonts w:hint="eastAsia"/>
                <w:b/>
              </w:rPr>
              <w:t>主任：</w:t>
            </w:r>
          </w:p>
        </w:tc>
      </w:tr>
    </w:tbl>
    <w:p w14:paraId="153934DF" w14:textId="77777777" w:rsidR="009D1A80" w:rsidRDefault="009D1A80" w:rsidP="00680C05"/>
    <w:sectPr w:rsidR="009D1A80" w:rsidSect="00AA1339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F23C4"/>
    <w:multiLevelType w:val="hybridMultilevel"/>
    <w:tmpl w:val="E4E25338"/>
    <w:lvl w:ilvl="0" w:tplc="D7767924">
      <w:start w:val="1"/>
      <w:numFmt w:val="decimal"/>
      <w:lvlText w:val="%1."/>
      <w:lvlJc w:val="left"/>
      <w:pPr>
        <w:ind w:left="28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1"/>
    <w:rsid w:val="001F3789"/>
    <w:rsid w:val="0025389B"/>
    <w:rsid w:val="00296D54"/>
    <w:rsid w:val="003643F8"/>
    <w:rsid w:val="003A6CCF"/>
    <w:rsid w:val="003C1378"/>
    <w:rsid w:val="004410F3"/>
    <w:rsid w:val="00680C05"/>
    <w:rsid w:val="006C7F5F"/>
    <w:rsid w:val="006F7186"/>
    <w:rsid w:val="008142BE"/>
    <w:rsid w:val="00892F00"/>
    <w:rsid w:val="008D6107"/>
    <w:rsid w:val="00904E29"/>
    <w:rsid w:val="009D1A80"/>
    <w:rsid w:val="00AA1339"/>
    <w:rsid w:val="00AD06E1"/>
    <w:rsid w:val="00C134BE"/>
    <w:rsid w:val="00CD18E1"/>
    <w:rsid w:val="00CE3828"/>
    <w:rsid w:val="00DF2D67"/>
    <w:rsid w:val="00E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B1AC"/>
  <w15:chartTrackingRefBased/>
  <w15:docId w15:val="{95B2D89A-7E89-418F-BBDC-D7545B8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E29"/>
    <w:pPr>
      <w:ind w:leftChars="200" w:left="480"/>
    </w:pPr>
  </w:style>
  <w:style w:type="table" w:styleId="a4">
    <w:name w:val="Table Grid"/>
    <w:basedOn w:val="a1"/>
    <w:uiPriority w:val="39"/>
    <w:rsid w:val="00253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興雅國中老師0072</dc:creator>
  <cp:keywords/>
  <dc:description/>
  <cp:lastModifiedBy>user</cp:lastModifiedBy>
  <cp:revision>3</cp:revision>
  <cp:lastPrinted>2026-02-10T04:29:00Z</cp:lastPrinted>
  <dcterms:created xsi:type="dcterms:W3CDTF">2026-02-11T01:25:00Z</dcterms:created>
  <dcterms:modified xsi:type="dcterms:W3CDTF">2026-03-05T07:58:00Z</dcterms:modified>
</cp:coreProperties>
</file>